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06710" w:rsidR="00152E21" w:rsidP="72B6F06E" w:rsidRDefault="00D221B1" w14:paraId="7CA3B2F9" w14:textId="3B6C70C8">
      <w:pPr>
        <w:pStyle w:val="paragraph"/>
        <w:tabs>
          <w:tab w:val="right" w:pos="10460"/>
        </w:tabs>
        <w:spacing w:before="0" w:beforeAutospacing="off" w:after="0" w:afterAutospacing="off"/>
        <w:textAlignment w:val="baseline"/>
        <w:rPr>
          <w:rFonts w:ascii="Century Gothic" w:hAnsi="Century Gothic" w:eastAsia="Century Gothic" w:cs="Century Gothic"/>
          <w:sz w:val="22"/>
          <w:szCs w:val="22"/>
        </w:rPr>
      </w:pPr>
      <w:r>
        <w:rPr>
          <w:rStyle w:val="normaltextrun"/>
          <w:rFonts w:ascii="Century Gothic" w:hAnsi="Century Gothic" w:cstheme="majorHAnsi"/>
        </w:rPr>
        <w:tab/>
      </w:r>
      <w:r w:rsidRPr="72B6F06E" w:rsidR="44EC6DCF">
        <w:rPr>
          <w:rFonts w:ascii="Century Gothic" w:hAnsi="Century Gothic" w:cs="Times New Roman" w:cstheme="majorBidi"/>
          <w:sz w:val="28"/>
          <w:szCs w:val="28"/>
        </w:rPr>
        <w:t xml:space="preserve"> </w:t>
      </w: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30</w:t>
      </w: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vertAlign w:val="superscript"/>
          <w:lang w:val="en-GB"/>
        </w:rPr>
        <w:t>th</w:t>
      </w: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June 2022</w:t>
      </w:r>
    </w:p>
    <w:p w:rsidRPr="00806710" w:rsidR="00152E21" w:rsidP="72B6F06E" w:rsidRDefault="00D221B1" w14:paraId="3E3E6BBC" w14:textId="070EBC59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</w:p>
    <w:p w:rsidRPr="00806710" w:rsidR="00152E21" w:rsidP="72B6F06E" w:rsidRDefault="00D221B1" w14:paraId="08596FB4" w14:textId="255DACAD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Dear Parent / Carer,</w:t>
      </w:r>
    </w:p>
    <w:p w:rsidRPr="00806710" w:rsidR="00152E21" w:rsidP="72B6F06E" w:rsidRDefault="00D221B1" w14:paraId="3FF8A447" w14:textId="0935EF49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Year 12 Work Experience</w:t>
      </w:r>
    </w:p>
    <w:p w:rsidRPr="00806710" w:rsidR="00152E21" w:rsidP="72B6F06E" w:rsidRDefault="00D221B1" w14:paraId="77EA292C" w14:textId="4646DA6C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WC 12 Dec 2022 and WC 26 June 2023</w:t>
      </w:r>
    </w:p>
    <w:p w:rsidRPr="00806710" w:rsidR="00152E21" w:rsidP="72B6F06E" w:rsidRDefault="00D221B1" w14:paraId="659D7CF9" w14:textId="509D1894">
      <w:pPr>
        <w:spacing w:before="0" w:beforeAutospacing="0" w:after="0" w:afterAutospacing="0"/>
        <w:jc w:val="both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As part of their career exploration and planning, all year 12 students will be participating in work experience. ­They will have the opportunity to spend two separate weeks out working with employers. It is expected that they complete both weeks out at a suitable setting.</w:t>
      </w:r>
    </w:p>
    <w:p w:rsidRPr="00806710" w:rsidR="00152E21" w:rsidP="72B6F06E" w:rsidRDefault="00D221B1" w14:paraId="24E71CE7" w14:textId="1C07A7A3">
      <w:pPr>
        <w:spacing w:before="0" w:beforeAutospacing="0" w:after="0" w:afterAutospacing="0"/>
        <w:jc w:val="both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Students are responsible for making initial contact with potential providers / employers</w:t>
      </w: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after discussion with parents in order to approach placements which may link with their courses at the Academy, and / or which hold a particular interest for them. </w:t>
      </w:r>
    </w:p>
    <w:p w:rsidRPr="00806710" w:rsidR="00152E21" w:rsidP="72B6F06E" w:rsidRDefault="00D221B1" w14:paraId="09A31507" w14:textId="25905F91">
      <w:pPr>
        <w:spacing w:before="0" w:beforeAutospacing="0" w:after="0" w:afterAutospacing="0"/>
        <w:jc w:val="both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Consideration should be given to any travel arrangements, as they will need to make their own way during the week. </w:t>
      </w: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Please note, Sole Traders (people who work on their own) will not be accepted</w:t>
      </w: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as a placement as they will not have the correct Employers Liability Insurance (£5m) to cover Work Experience students. </w:t>
      </w:r>
    </w:p>
    <w:p w:rsidRPr="00806710" w:rsidR="00152E21" w:rsidP="72B6F06E" w:rsidRDefault="00D221B1" w14:paraId="32639165" w14:textId="07494899">
      <w:pPr>
        <w:spacing w:before="0" w:beforeAutospacing="0" w:after="0" w:afterAutospacing="0"/>
        <w:jc w:val="both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When a placement has been agreed with an employer, the employer should complete and sign the form overleaf, then detach &amp; keep the bottom half and the student then returns the top half to Mr Wall.</w:t>
      </w:r>
    </w:p>
    <w:p w:rsidRPr="00806710" w:rsidR="00152E21" w:rsidP="72B6F06E" w:rsidRDefault="00D221B1" w14:paraId="581200C8" w14:textId="532674CA">
      <w:pPr>
        <w:spacing w:before="0" w:beforeAutospacing="0" w:after="0" w:afterAutospacing="0"/>
        <w:jc w:val="both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We will ensure all placements are Risk Assessed in order to maintain the Health and Safety of your son/</w:t>
      </w:r>
      <w:proofErr w:type="gramStart"/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daughter</w:t>
      </w:r>
      <w:proofErr w:type="gramEnd"/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but this process can take some time (up to 8 weeks) as it is undertaken by the Education Business Partnership (EBP) – Wolverhampton.</w:t>
      </w:r>
    </w:p>
    <w:p w:rsidRPr="00806710" w:rsidR="00152E21" w:rsidP="72B6F06E" w:rsidRDefault="00D221B1" w14:paraId="1877E331" w14:textId="488F8F78">
      <w:pPr>
        <w:spacing w:before="0" w:beforeAutospacing="0" w:after="0" w:afterAutospacing="0"/>
        <w:jc w:val="both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Thank you in anticipation of your help in making your son/daughter’s Work Placement an enjoyable and memorable experience. </w:t>
      </w:r>
    </w:p>
    <w:p w:rsidRPr="00806710" w:rsidR="00152E21" w:rsidP="72B6F06E" w:rsidRDefault="00D221B1" w14:paraId="14FBADBE" w14:textId="18AC617E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</w:p>
    <w:p w:rsidRPr="00806710" w:rsidR="00152E21" w:rsidP="72B6F06E" w:rsidRDefault="00D221B1" w14:paraId="0714F6D4" w14:textId="6E362660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Yours sincerely,</w:t>
      </w:r>
    </w:p>
    <w:p w:rsidRPr="00806710" w:rsidR="00152E21" w:rsidP="72B6F06E" w:rsidRDefault="00D221B1" w14:paraId="671400E6" w14:textId="725B6954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</w:p>
    <w:p w:rsidRPr="00806710" w:rsidR="00152E21" w:rsidP="72B6F06E" w:rsidRDefault="00D221B1" w14:paraId="3DF00B0F" w14:textId="09E360EA">
      <w:pPr>
        <w:pStyle w:val="Normal"/>
        <w:spacing w:before="0" w:beforeAutospacing="0" w:after="0" w:afterAutospacing="0"/>
        <w:textAlignment w:val="baseline"/>
        <w:rPr>
          <w:lang w:val="en-GB"/>
        </w:rPr>
      </w:pPr>
      <w:r w:rsidR="00FD6046">
        <w:drawing>
          <wp:inline wp14:editId="5B93ABF2" wp14:anchorId="1D308852">
            <wp:extent cx="762000" cy="279400"/>
            <wp:effectExtent l="0" t="0" r="0" b="0"/>
            <wp:docPr id="5614162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d79a6cbe4a4b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62000" cy="2794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06710" w:rsidR="00152E21" w:rsidP="72B6F06E" w:rsidRDefault="00D221B1" w14:paraId="7EF3A74E" w14:textId="2BAFEC8C">
      <w:p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val="en-GB"/>
        </w:rPr>
      </w:pPr>
      <w:r w:rsidRPr="72B6F06E" w:rsidR="23A058F3">
        <w:rPr>
          <w:rFonts w:ascii="Century Gothic" w:hAnsi="Century Gothic"/>
          <w:sz w:val="22"/>
          <w:szCs w:val="22"/>
          <w:lang w:val="en-GB"/>
        </w:rPr>
        <w:t>Mr Wall</w:t>
      </w:r>
    </w:p>
    <w:p w:rsidRPr="00806710" w:rsidR="00152E21" w:rsidP="72B6F06E" w:rsidRDefault="00D221B1" w14:paraId="55CCD74A" w14:textId="0E7D547A">
      <w:pPr>
        <w:pStyle w:val="Normal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val="en-GB"/>
        </w:rPr>
      </w:pPr>
      <w:r w:rsidRPr="72B6F06E" w:rsidR="23A058F3">
        <w:rPr>
          <w:rFonts w:ascii="Century Gothic" w:hAnsi="Century Gothic"/>
          <w:sz w:val="22"/>
          <w:szCs w:val="22"/>
          <w:lang w:val="en-GB"/>
        </w:rPr>
        <w:t>Careers Adviser</w:t>
      </w:r>
    </w:p>
    <w:p w:rsidRPr="00806710" w:rsidR="00152E21" w:rsidP="72B6F06E" w:rsidRDefault="00D221B1" w14:paraId="2BF89814" w14:textId="10589270">
      <w:pPr>
        <w:spacing w:before="0" w:beforeAutospacing="0" w:after="0" w:afterAutospacing="0"/>
        <w:textAlignment w:val="baseline"/>
      </w:pPr>
      <w:hyperlink r:id="R852e6da9915f4523">
        <w:r w:rsidRPr="72B6F06E" w:rsidR="72B6F06E">
          <w:rPr>
            <w:rStyle w:val="Hyperlink"/>
            <w:rFonts w:ascii="Century Gothic" w:hAnsi="Century Gothic" w:eastAsia="Century Gothic" w:cs="Century Gothic"/>
            <w:noProof w:val="0"/>
            <w:sz w:val="22"/>
            <w:szCs w:val="22"/>
            <w:lang w:val="en-GB"/>
          </w:rPr>
          <w:t>Lwall@oswba.co.uk</w:t>
        </w:r>
      </w:hyperlink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(01902 493797)</w:t>
      </w:r>
    </w:p>
    <w:p w:rsidRPr="00806710" w:rsidR="00152E21" w:rsidP="72B6F06E" w:rsidRDefault="00D221B1" w14:paraId="5B9BAADD" w14:textId="2987745D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</w:p>
    <w:p w:rsidRPr="00806710" w:rsidR="00152E21" w:rsidP="72B6F06E" w:rsidRDefault="00D221B1" w14:paraId="3C52DD29" w14:textId="1BD46329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53C6CCCF" w14:textId="63C91326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7D8177E8" w14:textId="2A131DA9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0BF74486" w14:textId="3D47822B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0C71B217" w14:textId="5884AA02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0CCA5A3F" w14:textId="0E830A66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32E3F8CB" w14:textId="76022A26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1468066E" w14:textId="222B43E3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1FFAAF86" w14:textId="30088498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57D3A639" w14:textId="3DE58535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3F826B9D" w14:textId="50AC4C97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62390CDC" w14:textId="0722F9E4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14F1DA4D" w14:textId="3E334D2B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7B7444BE" w14:textId="18BC7127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19E5328C" w14:textId="4E5FF273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7C5E9575" w14:textId="401D4C4C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19DAF59A" w14:textId="5803AE09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794E11F3" w14:textId="42CFC94F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3CF611F6" w14:textId="41240956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22C77D35" w14:textId="629D7EF1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3E48EF27" w14:textId="331D7626">
      <w:pPr>
        <w:pStyle w:val="Normal"/>
        <w:spacing w:before="0" w:beforeAutospacing="0" w:after="0" w:afterAutospacing="0"/>
        <w:textAlignment w:val="baseline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Pr="00806710" w:rsidR="00152E21" w:rsidP="72B6F06E" w:rsidRDefault="00D221B1" w14:paraId="74FDF7BE" w14:textId="6D7D6365">
      <w:pPr>
        <w:spacing w:before="0" w:beforeAutospacing="0" w:after="0" w:afterAutospacing="0"/>
        <w:jc w:val="center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u w:val="single"/>
          <w:lang w:val="en-GB"/>
        </w:rPr>
        <w:t>Year 12 Work Experience 2022-23</w:t>
      </w: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</w:p>
    <w:p w:rsidRPr="00806710" w:rsidR="00152E21" w:rsidP="72B6F06E" w:rsidRDefault="00D221B1" w14:paraId="73D448B8" w14:textId="023C6C42">
      <w:pPr>
        <w:spacing w:before="0" w:beforeAutospacing="0" w:after="0" w:afterAutospacing="0"/>
        <w:jc w:val="center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u w:val="single"/>
          <w:lang w:val="en-GB"/>
        </w:rPr>
        <w:t xml:space="preserve">SWB6th Copy – Please give to Mr Wall </w:t>
      </w:r>
    </w:p>
    <w:p w:rsidRPr="00806710" w:rsidR="00152E21" w:rsidP="72B6F06E" w:rsidRDefault="00D221B1" w14:paraId="227BFE18" w14:textId="657D7C8B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</w:p>
    <w:p w:rsidRPr="00806710" w:rsidR="00152E21" w:rsidP="72B6F06E" w:rsidRDefault="00D221B1" w14:paraId="6D19874B" w14:textId="65011AEA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The following Business / Company have agreed to take me for Work Experience on ______________</w:t>
      </w:r>
    </w:p>
    <w:p w:rsidRPr="00806710" w:rsidR="00152E21" w:rsidP="72B6F06E" w:rsidRDefault="00D221B1" w14:paraId="314C9F58" w14:textId="60819329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TO BE COMPLETED BY EMPLOYER</w:t>
      </w:r>
    </w:p>
    <w:p w:rsidRPr="00806710" w:rsidR="00152E21" w:rsidP="72B6F06E" w:rsidRDefault="00D221B1" w14:paraId="2F7544F8" w14:textId="37700301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Business / Company Name ___________________________________________________________</w:t>
      </w:r>
    </w:p>
    <w:p w:rsidRPr="00806710" w:rsidR="00152E21" w:rsidP="72B6F06E" w:rsidRDefault="00D221B1" w14:paraId="6EBEA3DD" w14:textId="4008C9D0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Type of work to be undertaken by the student ______________________________________________</w:t>
      </w:r>
    </w:p>
    <w:p w:rsidRPr="00806710" w:rsidR="00152E21" w:rsidP="72B6F06E" w:rsidRDefault="00D221B1" w14:paraId="178FA629" w14:textId="1276D361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Address ________________________________________________________________________________</w:t>
      </w:r>
    </w:p>
    <w:p w:rsidRPr="00806710" w:rsidR="00152E21" w:rsidP="72B6F06E" w:rsidRDefault="00D221B1" w14:paraId="7A4592DE" w14:textId="283E1DC8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Postcode ________________________</w:t>
      </w:r>
    </w:p>
    <w:p w:rsidRPr="00806710" w:rsidR="00152E21" w:rsidP="72B6F06E" w:rsidRDefault="00D221B1" w14:paraId="39D9CC6B" w14:textId="5658702F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Telephone ______________________________</w:t>
      </w:r>
    </w:p>
    <w:p w:rsidRPr="00806710" w:rsidR="00152E21" w:rsidP="72B6F06E" w:rsidRDefault="00D221B1" w14:paraId="70F566C2" w14:textId="3B395EEC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Email Address ________________________________________________________________________</w:t>
      </w:r>
    </w:p>
    <w:p w:rsidRPr="00806710" w:rsidR="00152E21" w:rsidP="72B6F06E" w:rsidRDefault="00D221B1" w14:paraId="194035FD" w14:textId="223216A5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Name of contact (BLOCK LETTERS please) ___________________________________________________</w:t>
      </w:r>
    </w:p>
    <w:p w:rsidRPr="00806710" w:rsidR="00152E21" w:rsidP="72B6F06E" w:rsidRDefault="00D221B1" w14:paraId="340C2F93" w14:textId="48586826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Signature of contact ______________________________________________</w:t>
      </w:r>
    </w:p>
    <w:p w:rsidRPr="00806710" w:rsidR="00152E21" w:rsidP="72B6F06E" w:rsidRDefault="00D221B1" w14:paraId="16E2BC42" w14:textId="73166623">
      <w:pPr>
        <w:spacing w:before="0" w:beforeAutospacing="0" w:after="0" w:afterAutospacing="0"/>
        <w:jc w:val="center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u w:val="single"/>
          <w:lang w:val="en-GB"/>
        </w:rPr>
        <w:t>Employer Copy (Student to give to Business / Company for their records)</w:t>
      </w:r>
    </w:p>
    <w:p w:rsidRPr="00806710" w:rsidR="00152E21" w:rsidP="72B6F06E" w:rsidRDefault="00D221B1" w14:paraId="5D51524E" w14:textId="145BC918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u w:val="single"/>
          <w:lang w:val="en-GB"/>
        </w:rPr>
        <w:t>Year 12 Work Experience</w:t>
      </w:r>
    </w:p>
    <w:p w:rsidRPr="00806710" w:rsidR="00152E21" w:rsidP="72B6F06E" w:rsidRDefault="00D221B1" w14:paraId="0D1FD269" w14:textId="319C5E5F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Thank you for agreeing to provide Work Experience for one of our students</w:t>
      </w:r>
    </w:p>
    <w:p w:rsidRPr="00806710" w:rsidR="00152E21" w:rsidP="72B6F06E" w:rsidRDefault="00D221B1" w14:paraId="346F2B39" w14:textId="556A1E4B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Student Name ____________________________________________________________________</w:t>
      </w:r>
    </w:p>
    <w:p w:rsidRPr="00806710" w:rsidR="00152E21" w:rsidP="72B6F06E" w:rsidRDefault="00D221B1" w14:paraId="176DDA44" w14:textId="41EFF3DC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Dates  ______________________________________________________</w:t>
      </w:r>
    </w:p>
    <w:p w:rsidRPr="00806710" w:rsidR="00152E21" w:rsidP="72B6F06E" w:rsidRDefault="00D221B1" w14:paraId="2A0556BE" w14:textId="28803596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You may be contacted about this placement &amp; confirmation sent, however, should you wish to contact us directly please use the number below.</w:t>
      </w:r>
    </w:p>
    <w:p w:rsidRPr="00806710" w:rsidR="00152E21" w:rsidP="72B6F06E" w:rsidRDefault="00D221B1" w14:paraId="34DEC947" w14:textId="16428C0C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Mr Wall</w:t>
      </w:r>
    </w:p>
    <w:p w:rsidRPr="00806710" w:rsidR="00152E21" w:rsidP="72B6F06E" w:rsidRDefault="00D221B1" w14:paraId="306C37FC" w14:textId="13F60A02">
      <w:pPr>
        <w:pStyle w:val="Normal"/>
        <w:bidi w:val="0"/>
        <w:spacing w:before="0" w:beforeAutospacing="off" w:after="20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Careers Advisor</w:t>
      </w:r>
    </w:p>
    <w:p w:rsidRPr="00806710" w:rsidR="00152E21" w:rsidP="72B6F06E" w:rsidRDefault="00D221B1" w14:paraId="4624C5E0" w14:textId="1FFC32F2">
      <w:pPr>
        <w:spacing w:before="0" w:beforeAutospacing="0" w:after="0" w:afterAutospacing="0"/>
        <w:textAlignment w:val="baseline"/>
      </w:pPr>
      <w:hyperlink r:id="R57f1d86801b64abf">
        <w:r w:rsidRPr="72B6F06E" w:rsidR="72B6F06E">
          <w:rPr>
            <w:rStyle w:val="Hyperlink"/>
            <w:rFonts w:ascii="Century Gothic" w:hAnsi="Century Gothic" w:eastAsia="Century Gothic" w:cs="Century Gothic"/>
            <w:noProof w:val="0"/>
            <w:sz w:val="22"/>
            <w:szCs w:val="22"/>
            <w:lang w:val="en-GB"/>
          </w:rPr>
          <w:t>Lwall@oswba.co.uk</w:t>
        </w:r>
      </w:hyperlink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(01902 493797)</w:t>
      </w:r>
    </w:p>
    <w:p w:rsidRPr="00806710" w:rsidR="00152E21" w:rsidP="72B6F06E" w:rsidRDefault="00D221B1" w14:paraId="13648B6C" w14:textId="7F5B50D1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</w:p>
    <w:p w:rsidRPr="00806710" w:rsidR="00152E21" w:rsidP="72B6F06E" w:rsidRDefault="00D221B1" w14:paraId="4D7B6518" w14:textId="1D9D91DC">
      <w:pPr>
        <w:spacing w:before="0" w:beforeAutospacing="0" w:after="0" w:afterAutospacing="0"/>
        <w:textAlignment w:val="baseline"/>
      </w:pPr>
      <w:r w:rsidRPr="72B6F06E" w:rsidR="72B6F0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PLEASE ENSURE YOU HAVE COMPLETED THE SECTION IN BOLD ABOVE (SWBA copy), THANK YOU</w:t>
      </w:r>
      <w:r w:rsidRPr="72B6F06E" w:rsidR="72B6F06E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6A565C92" w:rsidP="72B6F06E" w:rsidRDefault="6A565C92" w14:paraId="2584E68E" w14:textId="5FAD5133">
      <w:pPr>
        <w:spacing w:before="0" w:beforeAutospacing="0" w:after="0" w:afterAutospacing="0"/>
        <w:rPr>
          <w:rFonts w:ascii="Century Gothic" w:hAnsi="Century Gothic"/>
          <w:sz w:val="22"/>
          <w:szCs w:val="22"/>
          <w:lang w:val="en-GB"/>
        </w:rPr>
      </w:pPr>
      <w:r w:rsidRPr="72B6F06E">
        <w:rPr>
          <w:rFonts w:ascii="Century Gothic" w:hAnsi="Century Gothic"/>
          <w:sz w:val="22"/>
          <w:szCs w:val="22"/>
          <w:lang w:val="en-GB"/>
        </w:rPr>
        <w:br w:type="page"/>
      </w:r>
      <w:bookmarkStart w:name="_GoBack" w:id="0"/>
      <w:bookmarkEnd w:id="0"/>
    </w:p>
    <w:p w:rsidR="6A565C92" w:rsidP="6A565C92" w:rsidRDefault="6A565C92" w14:paraId="44C9D5A5" w14:textId="39E0515D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3083A2AE" w14:textId="6C205342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43735251" w14:textId="074C01EE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02A7FE05" w14:textId="0FC33BD6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5EC7F218" w14:textId="6CC2A8D5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69675166" w14:textId="0A69E7E6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61D44551" w14:textId="49766C58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A565C92" w:rsidP="6A565C92" w:rsidRDefault="6A565C92" w14:paraId="1170453A" w14:textId="744DFCCF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</w:p>
    <w:p w:rsidR="64726568" w:rsidP="64726568" w:rsidRDefault="64726568" w14:paraId="2B239380" w14:textId="555154A1">
      <w:pPr>
        <w:pStyle w:val="paragraph"/>
        <w:spacing w:before="0" w:beforeAutospacing="0" w:after="0" w:afterAutospacing="0"/>
        <w:jc w:val="both"/>
        <w:rPr>
          <w:sz w:val="20"/>
          <w:szCs w:val="20"/>
        </w:rPr>
      </w:pPr>
    </w:p>
    <w:sectPr w:rsidR="64726568" w:rsidSect="00B25493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720" w:right="720" w:bottom="720" w:left="720" w:header="567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55" w:rsidRDefault="005F7255" w14:paraId="46CD6AEA" w14:textId="77777777">
      <w:pPr>
        <w:spacing w:after="0"/>
      </w:pPr>
      <w:r>
        <w:separator/>
      </w:r>
    </w:p>
  </w:endnote>
  <w:endnote w:type="continuationSeparator" w:id="0">
    <w:p w:rsidR="005F7255" w:rsidRDefault="005F7255" w14:paraId="46CD6AE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entury Gothic&quot;,sans-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altName w:val="Proxima Nov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9107D" w:rsidR="005F7255" w:rsidP="0019107D" w:rsidRDefault="005F7255" w14:paraId="46CD6AEC" w14:textId="77777777">
    <w:pPr>
      <w:spacing w:after="0"/>
      <w:jc w:val="center"/>
      <w:rPr>
        <w:rFonts w:asciiTheme="majorHAnsi" w:hAnsiTheme="majorHAns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B63FB" w:rsidP="00B25493" w:rsidRDefault="008B63FB" w14:paraId="0573707E" w14:textId="347A2AFA">
    <w:pPr>
      <w:pStyle w:val="BasicParagraph"/>
      <w:tabs>
        <w:tab w:val="left" w:pos="3400"/>
        <w:tab w:val="center" w:pos="5383"/>
      </w:tabs>
      <w:spacing w:line="240" w:lineRule="auto"/>
      <w:jc w:val="right"/>
      <w:rPr>
        <w:rFonts w:cs="ProximaNova-Light" w:asciiTheme="majorHAnsi" w:hAnsiTheme="majorHAnsi"/>
        <w:sz w:val="16"/>
        <w:szCs w:val="16"/>
      </w:rPr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444"/>
      <w:gridCol w:w="7016"/>
    </w:tblGrid>
    <w:tr w:rsidR="008B63FB" w:rsidTr="00AD3DAF" w14:paraId="7D0D76BA" w14:textId="77777777">
      <w:tc>
        <w:tcPr>
          <w:tcW w:w="3510" w:type="dxa"/>
          <w:vAlign w:val="center"/>
        </w:tcPr>
        <w:p w:rsidR="008B63FB" w:rsidP="00DF2138" w:rsidRDefault="00DF2138" w14:paraId="38AF3E5B" w14:textId="0F69FF82">
          <w:pPr>
            <w:tabs>
              <w:tab w:val="center" w:pos="1226"/>
            </w:tabs>
            <w:rPr>
              <w:rFonts w:asciiTheme="majorHAnsi" w:hAnsiTheme="majorHAnsi"/>
              <w:sz w:val="22"/>
              <w:szCs w:val="22"/>
              <w:lang w:val="en-GB"/>
            </w:rPr>
          </w:pPr>
          <w:r>
            <w:rPr>
              <w:rFonts w:asciiTheme="majorHAnsi" w:hAnsiTheme="majorHAnsi"/>
              <w:sz w:val="22"/>
              <w:szCs w:val="22"/>
              <w:lang w:val="en-GB"/>
            </w:rPr>
            <w:t xml:space="preserve">   </w:t>
          </w:r>
          <w:r>
            <w:rPr>
              <w:rFonts w:asciiTheme="majorHAnsi" w:hAnsiTheme="majorHAnsi"/>
              <w:noProof/>
              <w:sz w:val="16"/>
              <w:szCs w:val="16"/>
            </w:rPr>
            <w:drawing>
              <wp:inline distT="0" distB="0" distL="0" distR="0" wp14:anchorId="54B7B110" wp14:editId="237A5D20">
                <wp:extent cx="523875" cy="5238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sted_Good_GP_Colo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273" cy="524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vAlign w:val="center"/>
        </w:tcPr>
        <w:p w:rsidRPr="00222DAE" w:rsidR="008B63FB" w:rsidP="008B63FB" w:rsidRDefault="00DF2138" w14:paraId="5BFFBD49" w14:textId="19566476">
          <w:pPr>
            <w:pStyle w:val="BasicParagraph"/>
            <w:spacing w:line="240" w:lineRule="auto"/>
            <w:jc w:val="right"/>
            <w:rPr>
              <w:rFonts w:asciiTheme="majorHAnsi" w:hAnsiTheme="majorHAnsi"/>
              <w:b/>
              <w:color w:val="00AFF0"/>
              <w:sz w:val="22"/>
              <w:szCs w:val="22"/>
            </w:rPr>
          </w:pPr>
          <w:r>
            <w:rPr>
              <w:rFonts w:cs="ProximaNova-Light" w:asciiTheme="majorHAnsi" w:hAnsiTheme="majorHAnsi"/>
              <w:noProof/>
              <w:sz w:val="16"/>
              <w:szCs w:val="16"/>
              <w:lang w:val="en-US"/>
            </w:rPr>
            <w:drawing>
              <wp:inline distT="0" distB="0" distL="0" distR="0" wp14:anchorId="2258C1CF" wp14:editId="420FEBDB">
                <wp:extent cx="895548" cy="45000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at-academy-logo-master-2048p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8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7255" w:rsidP="008B63FB" w:rsidRDefault="005C405B" w14:paraId="46CD6AF6" w14:textId="26849F35">
    <w:pPr>
      <w:pStyle w:val="BasicParagraph"/>
      <w:tabs>
        <w:tab w:val="left" w:pos="3400"/>
        <w:tab w:val="center" w:pos="5383"/>
      </w:tabs>
      <w:spacing w:line="240" w:lineRule="auto"/>
      <w:jc w:val="right"/>
    </w:pPr>
    <w:r>
      <w:rPr>
        <w:rFonts w:cs="ProximaNova-Light"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55" w:rsidRDefault="005F7255" w14:paraId="46CD6AE8" w14:textId="77777777">
      <w:pPr>
        <w:spacing w:after="0"/>
      </w:pPr>
      <w:r>
        <w:separator/>
      </w:r>
    </w:p>
  </w:footnote>
  <w:footnote w:type="continuationSeparator" w:id="0">
    <w:p w:rsidR="005F7255" w:rsidRDefault="005F7255" w14:paraId="46CD6AE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F44D8DE" w:rsidTr="0F44D8DE" w14:paraId="3041C8FF" w14:textId="77777777">
      <w:tc>
        <w:tcPr>
          <w:tcW w:w="3485" w:type="dxa"/>
        </w:tcPr>
        <w:p w:rsidR="0F44D8DE" w:rsidP="0F44D8DE" w:rsidRDefault="0F44D8DE" w14:paraId="7A42B798" w14:textId="1552D8BF">
          <w:pPr>
            <w:pStyle w:val="Header"/>
            <w:ind w:left="-115"/>
          </w:pPr>
        </w:p>
      </w:tc>
      <w:tc>
        <w:tcPr>
          <w:tcW w:w="3485" w:type="dxa"/>
        </w:tcPr>
        <w:p w:rsidR="0F44D8DE" w:rsidP="0F44D8DE" w:rsidRDefault="0F44D8DE" w14:paraId="4448AFEA" w14:textId="44A16A4A">
          <w:pPr>
            <w:pStyle w:val="Header"/>
            <w:jc w:val="center"/>
          </w:pPr>
        </w:p>
      </w:tc>
      <w:tc>
        <w:tcPr>
          <w:tcW w:w="3485" w:type="dxa"/>
        </w:tcPr>
        <w:p w:rsidR="0F44D8DE" w:rsidP="0F44D8DE" w:rsidRDefault="0F44D8DE" w14:paraId="0BE1F6F9" w14:textId="77BDF79F">
          <w:pPr>
            <w:pStyle w:val="Header"/>
            <w:ind w:right="-115"/>
            <w:jc w:val="right"/>
          </w:pPr>
        </w:p>
      </w:tc>
    </w:tr>
  </w:tbl>
  <w:p w:rsidR="0F44D8DE" w:rsidP="0F44D8DE" w:rsidRDefault="0F44D8DE" w14:paraId="1CC00283" w14:textId="0B64E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132"/>
      <w:gridCol w:w="6328"/>
    </w:tblGrid>
    <w:tr w:rsidR="0008618E" w:rsidTr="00AD3DAF" w14:paraId="0DEF54FA" w14:textId="77777777">
      <w:tc>
        <w:tcPr>
          <w:tcW w:w="3510" w:type="dxa"/>
          <w:vAlign w:val="center"/>
        </w:tcPr>
        <w:p w:rsidR="0008618E" w:rsidP="0008618E" w:rsidRDefault="0008618E" w14:paraId="0E12C59D" w14:textId="556552CE">
          <w:pPr>
            <w:tabs>
              <w:tab w:val="center" w:pos="1226"/>
            </w:tabs>
            <w:rPr>
              <w:rFonts w:asciiTheme="majorHAnsi" w:hAnsiTheme="majorHAnsi"/>
              <w:sz w:val="22"/>
              <w:szCs w:val="22"/>
              <w:lang w:val="en-GB"/>
            </w:rPr>
          </w:pPr>
          <w:r>
            <w:rPr>
              <w:rFonts w:asciiTheme="majorHAnsi" w:hAnsiTheme="majorHAnsi"/>
              <w:sz w:val="22"/>
              <w:szCs w:val="22"/>
              <w:lang w:val="en-GB"/>
            </w:rPr>
            <w:tab/>
          </w:r>
          <w:r w:rsidR="008B63FB">
            <w:rPr>
              <w:rFonts w:asciiTheme="majorHAnsi" w:hAnsiTheme="majorHAnsi"/>
              <w:noProof/>
              <w:sz w:val="22"/>
              <w:szCs w:val="22"/>
            </w:rPr>
            <w:drawing>
              <wp:inline distT="0" distB="0" distL="0" distR="0" wp14:anchorId="1F5CAAE6" wp14:editId="2E5D093C">
                <wp:extent cx="2486770" cy="720000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77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vAlign w:val="center"/>
        </w:tcPr>
        <w:p w:rsidRPr="00822007" w:rsidR="004B5B3D" w:rsidP="0008618E" w:rsidRDefault="004B5B3D" w14:paraId="4D8032F4" w14:textId="34C09DA6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Principal: Mr</w:t>
          </w:r>
          <w:r w:rsidRPr="00822007" w:rsid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.</w:t>
          </w: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 xml:space="preserve"> </w:t>
          </w:r>
          <w:r w:rsidRPr="00822007" w:rsidR="00D065BF">
            <w:rPr>
              <w:rFonts w:ascii="Century Gothic" w:hAnsi="Century Gothic" w:cs="ProximaNova-Regular"/>
              <w:sz w:val="20"/>
              <w:szCs w:val="20"/>
              <w:lang w:val="en-US"/>
            </w:rPr>
            <w:t>W</w:t>
          </w:r>
          <w:r w:rsidRPr="00822007" w:rsid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 xml:space="preserve"> R </w:t>
          </w:r>
          <w:r w:rsidRPr="00822007">
            <w:rPr>
              <w:rFonts w:ascii="Century Gothic" w:hAnsi="Century Gothic" w:cs="ProximaNova-Regular"/>
              <w:sz w:val="20"/>
              <w:szCs w:val="20"/>
              <w:lang w:val="en-US"/>
            </w:rPr>
            <w:t>Hughes</w:t>
          </w:r>
          <w:r w:rsidRPr="00822007"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  <w:t xml:space="preserve"> </w:t>
          </w:r>
          <w:r w:rsidRPr="00822007">
            <w:rPr>
              <w:rFonts w:ascii="Century Gothic" w:hAnsi="Century Gothic" w:cs="ProximaNova-Regular"/>
              <w:color w:val="FCC600"/>
              <w:position w:val="-4"/>
              <w:sz w:val="20"/>
              <w:szCs w:val="20"/>
              <w:lang w:val="en-US"/>
            </w:rPr>
            <w:t>I</w:t>
          </w:r>
          <w:r w:rsidRPr="00822007"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  <w:t xml:space="preserve"> </w:t>
          </w: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 xml:space="preserve">BEng (Hons), NPQH </w:t>
          </w:r>
        </w:p>
        <w:p w:rsidRPr="00822007" w:rsidR="0008618E" w:rsidP="0008618E" w:rsidRDefault="0008618E" w14:paraId="0133C4C6" w14:textId="309133E2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>Dudley Street, Bilston, WV14 0LN</w:t>
          </w:r>
        </w:p>
        <w:p w:rsidRPr="00822007" w:rsidR="0008618E" w:rsidP="0008618E" w:rsidRDefault="0008618E" w14:paraId="3A107DE7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Regular"/>
              <w:color w:val="FCC600"/>
              <w:position w:val="-4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  <w:lang w:val="en-US"/>
            </w:rPr>
            <w:t>Tel: 01902 493797</w:t>
          </w:r>
        </w:p>
        <w:p w:rsidRPr="00822007" w:rsidR="0008618E" w:rsidP="0008618E" w:rsidRDefault="0008618E" w14:paraId="25BAD393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Regular"/>
              <w:color w:val="FCC600"/>
              <w:w w:val="125"/>
              <w:position w:val="-4"/>
              <w:sz w:val="20"/>
              <w:szCs w:val="20"/>
              <w:lang w:val="en-US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</w:rPr>
            <w:t xml:space="preserve">Web: </w:t>
          </w:r>
          <w:hyperlink w:history="1" r:id="rId2">
            <w:r w:rsidRPr="00822007">
              <w:rPr>
                <w:rStyle w:val="Hyperlink"/>
                <w:rFonts w:ascii="Century Gothic" w:hAnsi="Century Gothic" w:cs="ProximaNova-Light"/>
                <w:sz w:val="20"/>
                <w:szCs w:val="20"/>
              </w:rPr>
              <w:t>www.ormistonswbacademy.co.uk</w:t>
            </w:r>
          </w:hyperlink>
        </w:p>
        <w:p w:rsidR="0008618E" w:rsidP="0008618E" w:rsidRDefault="0008618E" w14:paraId="0B536661" w14:textId="5C6CC76A">
          <w:pPr>
            <w:pStyle w:val="BasicParagraph"/>
            <w:spacing w:line="240" w:lineRule="auto"/>
            <w:jc w:val="right"/>
            <w:rPr>
              <w:rStyle w:val="Hyperlink"/>
              <w:rFonts w:ascii="Century Gothic" w:hAnsi="Century Gothic" w:cs="ProximaNova-Light"/>
              <w:sz w:val="20"/>
              <w:szCs w:val="20"/>
            </w:rPr>
          </w:pPr>
          <w:r w:rsidRPr="00822007">
            <w:rPr>
              <w:rFonts w:ascii="Century Gothic" w:hAnsi="Century Gothic" w:cs="ProximaNova-Light"/>
              <w:sz w:val="20"/>
              <w:szCs w:val="20"/>
            </w:rPr>
            <w:t xml:space="preserve">Email: </w:t>
          </w:r>
          <w:hyperlink w:history="1" r:id="rId3">
            <w:r w:rsidRPr="00822007">
              <w:rPr>
                <w:rStyle w:val="Hyperlink"/>
                <w:rFonts w:ascii="Century Gothic" w:hAnsi="Century Gothic" w:cs="ProximaNova-Light"/>
                <w:sz w:val="20"/>
                <w:szCs w:val="20"/>
              </w:rPr>
              <w:t>enquiries@oswba.co.uk</w:t>
            </w:r>
          </w:hyperlink>
        </w:p>
        <w:p w:rsidRPr="00822007" w:rsidR="00822007" w:rsidP="0008618E" w:rsidRDefault="00822007" w14:paraId="542B0CBE" w14:textId="77777777">
          <w:pPr>
            <w:pStyle w:val="BasicParagraph"/>
            <w:spacing w:line="240" w:lineRule="auto"/>
            <w:jc w:val="right"/>
            <w:rPr>
              <w:rFonts w:ascii="Century Gothic" w:hAnsi="Century Gothic" w:cs="ProximaNova-Light"/>
              <w:sz w:val="20"/>
              <w:szCs w:val="20"/>
            </w:rPr>
          </w:pPr>
        </w:p>
        <w:p w:rsidRPr="00222DAE" w:rsidR="0008618E" w:rsidP="008B63FB" w:rsidRDefault="008B63FB" w14:paraId="198B3EA7" w14:textId="2F4E8854">
          <w:pPr>
            <w:pStyle w:val="BasicParagraph"/>
            <w:spacing w:line="240" w:lineRule="auto"/>
            <w:jc w:val="right"/>
            <w:rPr>
              <w:rFonts w:asciiTheme="majorHAnsi" w:hAnsiTheme="majorHAnsi"/>
              <w:b/>
              <w:sz w:val="22"/>
              <w:szCs w:val="22"/>
            </w:rPr>
          </w:pPr>
          <w:r w:rsidRPr="00822007">
            <w:rPr>
              <w:rFonts w:ascii="Century Gothic" w:hAnsi="Century Gothic" w:cs="ProximaNova-Regular"/>
              <w:b/>
              <w:color w:val="00AFF0"/>
              <w:sz w:val="20"/>
              <w:szCs w:val="20"/>
              <w:lang w:val="en-US"/>
            </w:rPr>
            <w:t>‘SUPPORTING THE WHOLE PERSON TO BE THE BEST’</w:t>
          </w:r>
        </w:p>
      </w:tc>
    </w:tr>
  </w:tbl>
  <w:p w:rsidRPr="0008618E" w:rsidR="005F7255" w:rsidP="0008618E" w:rsidRDefault="005F7255" w14:paraId="46CD6AF4" w14:textId="0540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40A"/>
    <w:multiLevelType w:val="hybridMultilevel"/>
    <w:tmpl w:val="FFFFFFFF"/>
    <w:lvl w:ilvl="0" w:tplc="CFB62A8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25C1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AEF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7E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5EB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B29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B5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46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1E29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7C51E2"/>
    <w:multiLevelType w:val="hybridMultilevel"/>
    <w:tmpl w:val="2BEAF64C"/>
    <w:lvl w:ilvl="0" w:tplc="786083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004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27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04CC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40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AE19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AE2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4C0B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449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567FC7"/>
    <w:multiLevelType w:val="hybridMultilevel"/>
    <w:tmpl w:val="FFFFFFFF"/>
    <w:lvl w:ilvl="0" w:tplc="8F321C8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81CF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E4B2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6CE6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909D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6E67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FC4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2A74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B00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67221"/>
    <w:multiLevelType w:val="hybridMultilevel"/>
    <w:tmpl w:val="74683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B100E5"/>
    <w:multiLevelType w:val="hybridMultilevel"/>
    <w:tmpl w:val="FFFFFFFF"/>
    <w:lvl w:ilvl="0" w:tplc="1AC42064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w:ilvl="1" w:tplc="0874C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56CB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949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C4FC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4ECD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0A4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7C6C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FAF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6B5478"/>
    <w:multiLevelType w:val="hybridMultilevel"/>
    <w:tmpl w:val="FFFFFFFF"/>
    <w:lvl w:ilvl="0" w:tplc="A71ED61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330F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76E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8E8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56C9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266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943A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84C8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1C7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2A02C6"/>
    <w:multiLevelType w:val="hybridMultilevel"/>
    <w:tmpl w:val="29783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02"/>
    <w:rsid w:val="0000655C"/>
    <w:rsid w:val="00022D90"/>
    <w:rsid w:val="000255C7"/>
    <w:rsid w:val="00065C05"/>
    <w:rsid w:val="0008618E"/>
    <w:rsid w:val="000B0045"/>
    <w:rsid w:val="001072D8"/>
    <w:rsid w:val="001148A0"/>
    <w:rsid w:val="00152E21"/>
    <w:rsid w:val="00182A19"/>
    <w:rsid w:val="0019107D"/>
    <w:rsid w:val="001D1C34"/>
    <w:rsid w:val="00222DAE"/>
    <w:rsid w:val="002618B2"/>
    <w:rsid w:val="00344D10"/>
    <w:rsid w:val="003B1EC0"/>
    <w:rsid w:val="003B20EE"/>
    <w:rsid w:val="003F3036"/>
    <w:rsid w:val="0041611D"/>
    <w:rsid w:val="004163AB"/>
    <w:rsid w:val="00455D9E"/>
    <w:rsid w:val="004925C7"/>
    <w:rsid w:val="004B5B3D"/>
    <w:rsid w:val="0054192D"/>
    <w:rsid w:val="00541FF5"/>
    <w:rsid w:val="005C405B"/>
    <w:rsid w:val="005D452A"/>
    <w:rsid w:val="005F7255"/>
    <w:rsid w:val="00614B27"/>
    <w:rsid w:val="006B403F"/>
    <w:rsid w:val="006D31E4"/>
    <w:rsid w:val="006F0C02"/>
    <w:rsid w:val="00706D75"/>
    <w:rsid w:val="00717146"/>
    <w:rsid w:val="00745C6D"/>
    <w:rsid w:val="0075528C"/>
    <w:rsid w:val="00796605"/>
    <w:rsid w:val="007E0C39"/>
    <w:rsid w:val="00822007"/>
    <w:rsid w:val="008B63FB"/>
    <w:rsid w:val="008C4F3E"/>
    <w:rsid w:val="008F14FA"/>
    <w:rsid w:val="00913F82"/>
    <w:rsid w:val="00933B6D"/>
    <w:rsid w:val="009A24A6"/>
    <w:rsid w:val="00A10C7F"/>
    <w:rsid w:val="00A248BB"/>
    <w:rsid w:val="00A25ED8"/>
    <w:rsid w:val="00A60014"/>
    <w:rsid w:val="00AD3DAF"/>
    <w:rsid w:val="00B21BF1"/>
    <w:rsid w:val="00B25493"/>
    <w:rsid w:val="00B95DC1"/>
    <w:rsid w:val="00BD7EDD"/>
    <w:rsid w:val="00C130B3"/>
    <w:rsid w:val="00C27726"/>
    <w:rsid w:val="00CD4366"/>
    <w:rsid w:val="00D065BF"/>
    <w:rsid w:val="00D17757"/>
    <w:rsid w:val="00D221B1"/>
    <w:rsid w:val="00D633C5"/>
    <w:rsid w:val="00D7530C"/>
    <w:rsid w:val="00DF2138"/>
    <w:rsid w:val="00F71703"/>
    <w:rsid w:val="00F820E6"/>
    <w:rsid w:val="00FD3BC4"/>
    <w:rsid w:val="00FD6046"/>
    <w:rsid w:val="00FF4D12"/>
    <w:rsid w:val="022F0BCE"/>
    <w:rsid w:val="027188AC"/>
    <w:rsid w:val="02CBFCAD"/>
    <w:rsid w:val="02E38A99"/>
    <w:rsid w:val="02E6312E"/>
    <w:rsid w:val="02F2B24B"/>
    <w:rsid w:val="04219619"/>
    <w:rsid w:val="0477C576"/>
    <w:rsid w:val="04CA4E73"/>
    <w:rsid w:val="04EEA87E"/>
    <w:rsid w:val="04EF561B"/>
    <w:rsid w:val="054E9C02"/>
    <w:rsid w:val="068A78DF"/>
    <w:rsid w:val="080931CF"/>
    <w:rsid w:val="08A2D129"/>
    <w:rsid w:val="0B47B365"/>
    <w:rsid w:val="0C7E4E90"/>
    <w:rsid w:val="0C8A6CDF"/>
    <w:rsid w:val="0D79ABFB"/>
    <w:rsid w:val="0E21702A"/>
    <w:rsid w:val="0ED71267"/>
    <w:rsid w:val="0EF66E27"/>
    <w:rsid w:val="0EF898B8"/>
    <w:rsid w:val="0F1212AD"/>
    <w:rsid w:val="0F44D8DE"/>
    <w:rsid w:val="101D67AC"/>
    <w:rsid w:val="103E8408"/>
    <w:rsid w:val="1065EA46"/>
    <w:rsid w:val="10B14CBD"/>
    <w:rsid w:val="112F4A2F"/>
    <w:rsid w:val="1201BAA7"/>
    <w:rsid w:val="124D1D1E"/>
    <w:rsid w:val="1251A0F5"/>
    <w:rsid w:val="1252C6B3"/>
    <w:rsid w:val="12C01A1E"/>
    <w:rsid w:val="12CB69EE"/>
    <w:rsid w:val="131C18DA"/>
    <w:rsid w:val="133E9C20"/>
    <w:rsid w:val="13E8ED7F"/>
    <w:rsid w:val="13F8E167"/>
    <w:rsid w:val="148B6F67"/>
    <w:rsid w:val="14E85FC3"/>
    <w:rsid w:val="1571B3CB"/>
    <w:rsid w:val="15F7BAE0"/>
    <w:rsid w:val="1602BB52"/>
    <w:rsid w:val="1648645D"/>
    <w:rsid w:val="16ADC58C"/>
    <w:rsid w:val="170765E4"/>
    <w:rsid w:val="1709A2C4"/>
    <w:rsid w:val="17251218"/>
    <w:rsid w:val="172859F9"/>
    <w:rsid w:val="17938B41"/>
    <w:rsid w:val="1882C3F3"/>
    <w:rsid w:val="18C0E279"/>
    <w:rsid w:val="1B008F7F"/>
    <w:rsid w:val="1B8136AF"/>
    <w:rsid w:val="1C4DD407"/>
    <w:rsid w:val="1D092952"/>
    <w:rsid w:val="1DF7C8FB"/>
    <w:rsid w:val="1E537642"/>
    <w:rsid w:val="1EB56B3C"/>
    <w:rsid w:val="21F7CE0C"/>
    <w:rsid w:val="22A0D275"/>
    <w:rsid w:val="22E43B26"/>
    <w:rsid w:val="23A058F3"/>
    <w:rsid w:val="23CC11F9"/>
    <w:rsid w:val="23F985C3"/>
    <w:rsid w:val="242D4A2B"/>
    <w:rsid w:val="24DCC912"/>
    <w:rsid w:val="24F87DD1"/>
    <w:rsid w:val="25DD04A3"/>
    <w:rsid w:val="25E619A6"/>
    <w:rsid w:val="2662FDE6"/>
    <w:rsid w:val="26FA5C4E"/>
    <w:rsid w:val="26FD8FFB"/>
    <w:rsid w:val="27220D85"/>
    <w:rsid w:val="27A3CE8B"/>
    <w:rsid w:val="27F0DA4F"/>
    <w:rsid w:val="281CFBF2"/>
    <w:rsid w:val="28282DA0"/>
    <w:rsid w:val="29BC917F"/>
    <w:rsid w:val="2AA45076"/>
    <w:rsid w:val="2BC9B853"/>
    <w:rsid w:val="2BFD6C2E"/>
    <w:rsid w:val="2CF8694D"/>
    <w:rsid w:val="2D6CF246"/>
    <w:rsid w:val="2E36E85B"/>
    <w:rsid w:val="2EBDC064"/>
    <w:rsid w:val="2F545304"/>
    <w:rsid w:val="2FF2F481"/>
    <w:rsid w:val="302327E3"/>
    <w:rsid w:val="3101A699"/>
    <w:rsid w:val="3145C580"/>
    <w:rsid w:val="3194C904"/>
    <w:rsid w:val="31CF9D44"/>
    <w:rsid w:val="31FF63B7"/>
    <w:rsid w:val="323B3B43"/>
    <w:rsid w:val="325271FF"/>
    <w:rsid w:val="333AD6EB"/>
    <w:rsid w:val="337C4A3F"/>
    <w:rsid w:val="3481F7AE"/>
    <w:rsid w:val="34A66ECE"/>
    <w:rsid w:val="34D7BF1B"/>
    <w:rsid w:val="34FF4283"/>
    <w:rsid w:val="35A44E74"/>
    <w:rsid w:val="3639ED38"/>
    <w:rsid w:val="374B40A6"/>
    <w:rsid w:val="3771E9F1"/>
    <w:rsid w:val="37F33458"/>
    <w:rsid w:val="38327B24"/>
    <w:rsid w:val="383B0D42"/>
    <w:rsid w:val="3850C4EC"/>
    <w:rsid w:val="38D1EE8B"/>
    <w:rsid w:val="3961A195"/>
    <w:rsid w:val="3A305D4C"/>
    <w:rsid w:val="3B37CEAF"/>
    <w:rsid w:val="3B4F6E4D"/>
    <w:rsid w:val="3B6A1BE6"/>
    <w:rsid w:val="3C8A44CA"/>
    <w:rsid w:val="3DDC1740"/>
    <w:rsid w:val="3E9B35C6"/>
    <w:rsid w:val="3F3F126B"/>
    <w:rsid w:val="3F8A74E2"/>
    <w:rsid w:val="3F99C3EB"/>
    <w:rsid w:val="3FC7A721"/>
    <w:rsid w:val="41C8C72B"/>
    <w:rsid w:val="4282D17C"/>
    <w:rsid w:val="4358E83B"/>
    <w:rsid w:val="43F0FDA0"/>
    <w:rsid w:val="4414A132"/>
    <w:rsid w:val="44650FE6"/>
    <w:rsid w:val="44EC6DCF"/>
    <w:rsid w:val="458CCE01"/>
    <w:rsid w:val="4636E8A5"/>
    <w:rsid w:val="464C7D04"/>
    <w:rsid w:val="4679CCF6"/>
    <w:rsid w:val="46C069F1"/>
    <w:rsid w:val="47D2B906"/>
    <w:rsid w:val="4D044E58"/>
    <w:rsid w:val="4D0A707A"/>
    <w:rsid w:val="4D72C781"/>
    <w:rsid w:val="4E14F46F"/>
    <w:rsid w:val="4E57579F"/>
    <w:rsid w:val="4E57579F"/>
    <w:rsid w:val="4EE28014"/>
    <w:rsid w:val="4FEDC579"/>
    <w:rsid w:val="50921441"/>
    <w:rsid w:val="50A322F4"/>
    <w:rsid w:val="50AB3C9E"/>
    <w:rsid w:val="50B4A34B"/>
    <w:rsid w:val="5146AE52"/>
    <w:rsid w:val="524E744D"/>
    <w:rsid w:val="53B87D99"/>
    <w:rsid w:val="540C79B8"/>
    <w:rsid w:val="55329D50"/>
    <w:rsid w:val="563A21EE"/>
    <w:rsid w:val="567C9CCB"/>
    <w:rsid w:val="584700FF"/>
    <w:rsid w:val="58696B76"/>
    <w:rsid w:val="588E63F4"/>
    <w:rsid w:val="58A0C6DB"/>
    <w:rsid w:val="5932D66C"/>
    <w:rsid w:val="59A6CC53"/>
    <w:rsid w:val="59B43D8D"/>
    <w:rsid w:val="5AD3917F"/>
    <w:rsid w:val="5B24FCB2"/>
    <w:rsid w:val="5B53D881"/>
    <w:rsid w:val="5BC38F7E"/>
    <w:rsid w:val="5BEF20A7"/>
    <w:rsid w:val="5D0B4E90"/>
    <w:rsid w:val="5EC026DB"/>
    <w:rsid w:val="5F90DD19"/>
    <w:rsid w:val="612CAD7A"/>
    <w:rsid w:val="618886D0"/>
    <w:rsid w:val="636AAA5C"/>
    <w:rsid w:val="63A0C8DE"/>
    <w:rsid w:val="64726568"/>
    <w:rsid w:val="6488659C"/>
    <w:rsid w:val="6585FF72"/>
    <w:rsid w:val="658E1CB0"/>
    <w:rsid w:val="665E34B7"/>
    <w:rsid w:val="66B7450B"/>
    <w:rsid w:val="679D14BC"/>
    <w:rsid w:val="68AC9515"/>
    <w:rsid w:val="6A03314D"/>
    <w:rsid w:val="6A565C92"/>
    <w:rsid w:val="6B92B266"/>
    <w:rsid w:val="6BB05082"/>
    <w:rsid w:val="6C9B2E49"/>
    <w:rsid w:val="6DF5C50C"/>
    <w:rsid w:val="6EAF0D27"/>
    <w:rsid w:val="701F255A"/>
    <w:rsid w:val="708AC359"/>
    <w:rsid w:val="72B6F06E"/>
    <w:rsid w:val="72DEA1A5"/>
    <w:rsid w:val="73A9F6C6"/>
    <w:rsid w:val="73B4B864"/>
    <w:rsid w:val="7405516B"/>
    <w:rsid w:val="751E4EAB"/>
    <w:rsid w:val="7601899C"/>
    <w:rsid w:val="766AD0AB"/>
    <w:rsid w:val="775E1351"/>
    <w:rsid w:val="779FC49B"/>
    <w:rsid w:val="78FBFAE2"/>
    <w:rsid w:val="7A97CB43"/>
    <w:rsid w:val="7AA8D9F6"/>
    <w:rsid w:val="7CE8B34F"/>
    <w:rsid w:val="7CFCBEF5"/>
    <w:rsid w:val="7D489095"/>
    <w:rsid w:val="7D4A3B93"/>
    <w:rsid w:val="7DB25494"/>
    <w:rsid w:val="7DD95B84"/>
    <w:rsid w:val="7EE46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6CD6AE7"/>
  <w15:docId w15:val="{2F25B51C-23DB-473D-A00A-1C9B2465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533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02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F0C02"/>
  </w:style>
  <w:style w:type="paragraph" w:styleId="Footer">
    <w:name w:val="footer"/>
    <w:basedOn w:val="Normal"/>
    <w:link w:val="FooterChar"/>
    <w:uiPriority w:val="99"/>
    <w:unhideWhenUsed/>
    <w:rsid w:val="006F0C02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F0C02"/>
  </w:style>
  <w:style w:type="paragraph" w:styleId="BasicParagraph" w:customStyle="1">
    <w:name w:val="[Basic Paragraph]"/>
    <w:basedOn w:val="Normal"/>
    <w:uiPriority w:val="99"/>
    <w:rsid w:val="00FF4D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925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4B27"/>
    <w:pPr>
      <w:spacing w:after="0"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E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2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ED8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152E2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152E21"/>
  </w:style>
  <w:style w:type="character" w:styleId="eop" w:customStyle="1">
    <w:name w:val="eop"/>
    <w:basedOn w:val="DefaultParagraphFont"/>
    <w:rsid w:val="00152E21"/>
  </w:style>
  <w:style w:type="paragraph" w:styleId="ListParagraph">
    <w:name w:val="List Paragraph"/>
    <w:basedOn w:val="Normal"/>
    <w:uiPriority w:val="34"/>
    <w:qFormat/>
    <w:rsid w:val="0015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1B1"/>
    <w:pPr>
      <w:spacing w:after="0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/media/image5.png" Id="Rfad79a6cbe4a4b99" /><Relationship Type="http://schemas.openxmlformats.org/officeDocument/2006/relationships/hyperlink" Target="mailto:Lwall@oswba.co.uk" TargetMode="External" Id="R852e6da9915f4523" /><Relationship Type="http://schemas.openxmlformats.org/officeDocument/2006/relationships/hyperlink" Target="mailto:Lwall@oswba.co.uk" TargetMode="External" Id="R57f1d86801b64ab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oswba.co.uk" TargetMode="External"/><Relationship Id="rId2" Type="http://schemas.openxmlformats.org/officeDocument/2006/relationships/hyperlink" Target="http://www.ormistonswbacadem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862b7052-ce2d-4ba8-ad29-fbebad62eca8" xsi:nil="true"/>
    <Student_Groups xmlns="862b7052-ce2d-4ba8-ad29-fbebad62eca8">
      <UserInfo>
        <DisplayName/>
        <AccountId xsi:nil="true"/>
        <AccountType/>
      </UserInfo>
    </Student_Groups>
    <DefaultSectionNames xmlns="862b7052-ce2d-4ba8-ad29-fbebad62eca8" xsi:nil="true"/>
    <Invited_Teachers xmlns="862b7052-ce2d-4ba8-ad29-fbebad62eca8" xsi:nil="true"/>
    <Invited_Students xmlns="862b7052-ce2d-4ba8-ad29-fbebad62eca8" xsi:nil="true"/>
    <IsNotebookLocked xmlns="862b7052-ce2d-4ba8-ad29-fbebad62eca8" xsi:nil="true"/>
    <Students xmlns="862b7052-ce2d-4ba8-ad29-fbebad62eca8">
      <UserInfo>
        <DisplayName/>
        <AccountId xsi:nil="true"/>
        <AccountType/>
      </UserInfo>
    </Students>
    <Has_Teacher_Only_SectionGroup xmlns="862b7052-ce2d-4ba8-ad29-fbebad62eca8" xsi:nil="true"/>
    <Math_Settings xmlns="862b7052-ce2d-4ba8-ad29-fbebad62eca8" xsi:nil="true"/>
    <Is_Collaboration_Space_Locked xmlns="862b7052-ce2d-4ba8-ad29-fbebad62eca8" xsi:nil="true"/>
    <FolderType xmlns="862b7052-ce2d-4ba8-ad29-fbebad62eca8" xsi:nil="true"/>
    <Self_Registration_Enabled xmlns="862b7052-ce2d-4ba8-ad29-fbebad62eca8" xsi:nil="true"/>
    <AppVersion xmlns="862b7052-ce2d-4ba8-ad29-fbebad62eca8" xsi:nil="true"/>
    <NotebookType xmlns="862b7052-ce2d-4ba8-ad29-fbebad62eca8" xsi:nil="true"/>
    <Teachers xmlns="862b7052-ce2d-4ba8-ad29-fbebad62eca8">
      <UserInfo>
        <DisplayName/>
        <AccountId xsi:nil="true"/>
        <AccountType/>
      </UserInfo>
    </Teachers>
    <Templates xmlns="862b7052-ce2d-4ba8-ad29-fbebad62eca8" xsi:nil="true"/>
    <TeamsChannelId xmlns="862b7052-ce2d-4ba8-ad29-fbebad62eca8" xsi:nil="true"/>
    <Owner xmlns="862b7052-ce2d-4ba8-ad29-fbebad62eca8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86B95619F924FB91E44413393894C" ma:contentTypeVersion="29" ma:contentTypeDescription="Create a new document." ma:contentTypeScope="" ma:versionID="3410ef94a4c27b9ad3c7196805cfee6a">
  <xsd:schema xmlns:xsd="http://www.w3.org/2001/XMLSchema" xmlns:xs="http://www.w3.org/2001/XMLSchema" xmlns:p="http://schemas.microsoft.com/office/2006/metadata/properties" xmlns:ns3="862b7052-ce2d-4ba8-ad29-fbebad62eca8" xmlns:ns4="f86a714f-eee2-49fb-adad-4dc7b51b839e" targetNamespace="http://schemas.microsoft.com/office/2006/metadata/properties" ma:root="true" ma:fieldsID="5aad10bbeadabe360cacbd4ca580f877" ns3:_="" ns4:_="">
    <xsd:import namespace="862b7052-ce2d-4ba8-ad29-fbebad62eca8"/>
    <xsd:import namespace="f86a714f-eee2-49fb-adad-4dc7b51b8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7052-ce2d-4ba8-ad29-fbebad62e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714f-eee2-49fb-adad-4dc7b51b8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7A69-51C6-466B-B39F-66760061F200}">
  <ds:schemaRefs>
    <ds:schemaRef ds:uri="f86a714f-eee2-49fb-adad-4dc7b51b839e"/>
    <ds:schemaRef ds:uri="http://schemas.microsoft.com/office/2006/documentManagement/types"/>
    <ds:schemaRef ds:uri="862b7052-ce2d-4ba8-ad29-fbebad62eca8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7DDFD6-982C-4890-BF5E-D5669D035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b7052-ce2d-4ba8-ad29-fbebad62eca8"/>
    <ds:schemaRef ds:uri="f86a714f-eee2-49fb-adad-4dc7b51b8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A3FFF-8F02-478A-B11D-3572BE76C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46315-A8C1-4A5F-8713-0FE562F594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rogers</dc:creator>
  <keywords/>
  <lastModifiedBy>JBAYLEY</lastModifiedBy>
  <revision>4</revision>
  <lastPrinted>2017-04-06T13:14:00.0000000Z</lastPrinted>
  <dcterms:created xsi:type="dcterms:W3CDTF">2022-06-30T12:22:00.0000000Z</dcterms:created>
  <dcterms:modified xsi:type="dcterms:W3CDTF">2022-06-30T15:05:32.2368041Z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0x010100D9186B95619F924FB91E44413393894C</vt:lpwstr>
  </property>
</Properties>
</file>